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59" w:rsidRPr="003A55C1" w:rsidRDefault="00FB6359" w:rsidP="003A5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3A55C1">
        <w:rPr>
          <w:rFonts w:ascii="Times New Roman" w:hAnsi="Times New Roman" w:cs="Times New Roman"/>
          <w:sz w:val="28"/>
          <w:szCs w:val="28"/>
          <w:lang w:bidi="ru-RU"/>
        </w:rPr>
        <w:t>П</w:t>
      </w:r>
      <w:bookmarkEnd w:id="0"/>
      <w:r w:rsidRPr="003A55C1">
        <w:rPr>
          <w:rFonts w:ascii="Times New Roman" w:hAnsi="Times New Roman" w:cs="Times New Roman"/>
          <w:sz w:val="28"/>
          <w:szCs w:val="28"/>
          <w:lang w:bidi="ru-RU"/>
        </w:rPr>
        <w:t xml:space="preserve">риказ №  </w:t>
      </w:r>
      <w:r w:rsidR="00D71034">
        <w:rPr>
          <w:rFonts w:ascii="Times New Roman" w:hAnsi="Times New Roman" w:cs="Times New Roman"/>
          <w:sz w:val="28"/>
          <w:szCs w:val="28"/>
          <w:lang w:bidi="ru-RU"/>
        </w:rPr>
        <w:t>80</w:t>
      </w:r>
      <w:bookmarkStart w:id="1" w:name="_GoBack"/>
      <w:bookmarkEnd w:id="1"/>
      <w:r w:rsidRPr="003A55C1">
        <w:rPr>
          <w:rFonts w:ascii="Times New Roman" w:hAnsi="Times New Roman" w:cs="Times New Roman"/>
          <w:sz w:val="28"/>
          <w:szCs w:val="28"/>
          <w:lang w:bidi="ru-RU"/>
        </w:rPr>
        <w:t xml:space="preserve"> от   </w:t>
      </w:r>
      <w:r w:rsidR="001D2493">
        <w:rPr>
          <w:rFonts w:ascii="Times New Roman" w:hAnsi="Times New Roman" w:cs="Times New Roman"/>
          <w:sz w:val="28"/>
          <w:szCs w:val="28"/>
          <w:lang w:bidi="ru-RU"/>
        </w:rPr>
        <w:t xml:space="preserve">24.ноября </w:t>
      </w:r>
      <w:r w:rsidRPr="003A55C1">
        <w:rPr>
          <w:rFonts w:ascii="Times New Roman" w:hAnsi="Times New Roman" w:cs="Times New Roman"/>
          <w:sz w:val="28"/>
          <w:szCs w:val="28"/>
          <w:lang w:bidi="ru-RU"/>
        </w:rPr>
        <w:t xml:space="preserve"> 2022г</w:t>
      </w:r>
    </w:p>
    <w:p w:rsidR="00FB6359" w:rsidRPr="003A55C1" w:rsidRDefault="00A31500" w:rsidP="003A55C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</w:t>
      </w:r>
      <w:r w:rsidR="00FB6359" w:rsidRPr="003A55C1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итогах муниципального этапа Республиканского конкурса на лучший урок «Литературная гостиная «Фазу Алиева», посвященного 90-летию со дня рождения Фазу Алиевой</w:t>
      </w:r>
    </w:p>
    <w:p w:rsidR="00FB6359" w:rsidRPr="00B17238" w:rsidRDefault="0041061E" w:rsidP="00B17238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proofErr w:type="gramStart"/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t>В соответствии с приказом № 05-02-2-1100/22 от 03.11.2022 г. Министерства образования и науки РД «О проведении Республиканского конкурса на лучший урок «Литературная гостиная «Фазу Алиева», посвященного 90-летию со дня рождения Фазу Алиевой», в целях приобщения обучающихся образовательных учреждений  Сергокалинского района  к поэзии и прозе дагестанских поэтов и писателей, расширение их читательского кругозора, развитие и укрепление культуры межнациональных отношений, развития у</w:t>
      </w:r>
      <w:proofErr w:type="gramEnd"/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 литературно</w:t>
      </w:r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-эстетических способностей, а также и формирования читательской грамотности Управлением образования  </w:t>
      </w:r>
      <w:r w:rsidR="00010211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21 ноября </w:t>
      </w:r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t>проведен муниципальный этап Республиканского конкурса на лучший урок, посвященный 90-летию со дня рождения Фазу Алиевой.</w:t>
      </w:r>
    </w:p>
    <w:p w:rsidR="00AB14D3" w:rsidRPr="00B17238" w:rsidRDefault="00AB14D3" w:rsidP="00B17238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На муниципальный этап конкурса  было представлено </w:t>
      </w:r>
      <w:r w:rsidR="00446F5A" w:rsidRPr="00B17238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работ</w:t>
      </w:r>
      <w:proofErr w:type="gramStart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.</w:t>
      </w:r>
      <w:proofErr w:type="gram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2E232A" w:rsidRPr="00B17238" w:rsidRDefault="00AB14D3" w:rsidP="00B17238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положению необходимо было представить сценарий урока (30мин) видеоматериал, а также самоанализ урока, це</w:t>
      </w:r>
      <w:r w:rsidR="002E232A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</w:t>
      </w: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ь,</w:t>
      </w:r>
      <w:r w:rsidR="002E232A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задачи,</w:t>
      </w:r>
      <w:r w:rsidR="002E232A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этапы урока</w:t>
      </w:r>
      <w:r w:rsidR="002E232A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методики, применяемые на уроке, используемые технические средства обучения. </w:t>
      </w:r>
    </w:p>
    <w:p w:rsidR="00AB14D3" w:rsidRPr="00B17238" w:rsidRDefault="00AB14D3" w:rsidP="00B17238">
      <w:p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Магомедова </w:t>
      </w:r>
      <w:proofErr w:type="spellStart"/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Раисат</w:t>
      </w:r>
      <w:proofErr w:type="spellEnd"/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Иминовна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>, учитель  родного  языка и литер</w:t>
      </w:r>
      <w:r w:rsidR="00B430EC" w:rsidRPr="00B17238">
        <w:rPr>
          <w:rFonts w:ascii="Times New Roman" w:hAnsi="Times New Roman" w:cs="Times New Roman"/>
          <w:sz w:val="28"/>
          <w:szCs w:val="28"/>
          <w:lang w:bidi="ru-RU"/>
        </w:rPr>
        <w:t>атуры МКОУ «</w:t>
      </w:r>
      <w:proofErr w:type="spellStart"/>
      <w:r w:rsidR="00B430EC" w:rsidRPr="00B17238">
        <w:rPr>
          <w:rFonts w:ascii="Times New Roman" w:hAnsi="Times New Roman" w:cs="Times New Roman"/>
          <w:sz w:val="28"/>
          <w:szCs w:val="28"/>
          <w:lang w:bidi="ru-RU"/>
        </w:rPr>
        <w:t>Дегвинская</w:t>
      </w:r>
      <w:proofErr w:type="spellEnd"/>
      <w:r w:rsidR="00B430EC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СОШ»</w:t>
      </w:r>
      <w:proofErr w:type="gramStart"/>
      <w:r w:rsidR="00B430EC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,</w:t>
      </w:r>
      <w:proofErr w:type="gramEnd"/>
      <w:r w:rsidR="00B430EC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723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B1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 w:rsidRPr="00B1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</w:rPr>
        <w:t>Идрисовна</w:t>
      </w:r>
      <w:proofErr w:type="spellEnd"/>
      <w:r w:rsidRPr="00B17238"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«Сергокалинская СОШ№1»</w:t>
      </w:r>
      <w:r w:rsidR="002E232A" w:rsidRPr="00B17238">
        <w:rPr>
          <w:rFonts w:ascii="Times New Roman" w:hAnsi="Times New Roman" w:cs="Times New Roman"/>
          <w:sz w:val="28"/>
          <w:szCs w:val="28"/>
        </w:rPr>
        <w:t xml:space="preserve"> </w:t>
      </w:r>
      <w:r w:rsidR="00B430EC" w:rsidRPr="00B17238">
        <w:rPr>
          <w:rFonts w:ascii="Times New Roman" w:hAnsi="Times New Roman" w:cs="Times New Roman"/>
          <w:sz w:val="28"/>
          <w:szCs w:val="28"/>
        </w:rPr>
        <w:t xml:space="preserve">и Магомедова Изумруд </w:t>
      </w:r>
      <w:proofErr w:type="spellStart"/>
      <w:r w:rsidR="00B430EC" w:rsidRPr="00B17238">
        <w:rPr>
          <w:rFonts w:ascii="Times New Roman" w:hAnsi="Times New Roman" w:cs="Times New Roman"/>
          <w:sz w:val="28"/>
          <w:szCs w:val="28"/>
        </w:rPr>
        <w:t>Алигаджиевна</w:t>
      </w:r>
      <w:proofErr w:type="spellEnd"/>
      <w:r w:rsidR="00B430EC" w:rsidRPr="00B17238">
        <w:rPr>
          <w:rFonts w:ascii="Times New Roman" w:hAnsi="Times New Roman" w:cs="Times New Roman"/>
          <w:sz w:val="28"/>
          <w:szCs w:val="28"/>
        </w:rPr>
        <w:t xml:space="preserve">, учитель родного языка и литературы МКОУ «Сергокалинская СОШ №2» </w:t>
      </w:r>
      <w:r w:rsidR="002E232A" w:rsidRPr="00B17238">
        <w:rPr>
          <w:rFonts w:ascii="Times New Roman" w:hAnsi="Times New Roman" w:cs="Times New Roman"/>
          <w:sz w:val="28"/>
          <w:szCs w:val="28"/>
        </w:rPr>
        <w:t>представили только видеоматериал урока. Самоанализ  урока</w:t>
      </w:r>
      <w:r w:rsidR="00B430EC" w:rsidRPr="00B17238">
        <w:rPr>
          <w:rFonts w:ascii="Times New Roman" w:hAnsi="Times New Roman" w:cs="Times New Roman"/>
          <w:sz w:val="28"/>
          <w:szCs w:val="28"/>
        </w:rPr>
        <w:t xml:space="preserve">, </w:t>
      </w:r>
      <w:r w:rsidR="00B430EC" w:rsidRPr="00B172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цель, задачи, этапы урока, методики, применяемые на уроке, используемые технические средства обучения </w:t>
      </w:r>
      <w:r w:rsidR="002E232A" w:rsidRPr="00B17238">
        <w:rPr>
          <w:rFonts w:ascii="Times New Roman" w:hAnsi="Times New Roman" w:cs="Times New Roman"/>
          <w:sz w:val="28"/>
          <w:szCs w:val="28"/>
        </w:rPr>
        <w:t xml:space="preserve"> не был</w:t>
      </w:r>
      <w:r w:rsidR="00B430EC" w:rsidRPr="00B17238">
        <w:rPr>
          <w:rFonts w:ascii="Times New Roman" w:hAnsi="Times New Roman" w:cs="Times New Roman"/>
          <w:sz w:val="28"/>
          <w:szCs w:val="28"/>
        </w:rPr>
        <w:t>и</w:t>
      </w:r>
      <w:r w:rsidR="002E232A" w:rsidRPr="00B1723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B430EC" w:rsidRPr="00B17238">
        <w:rPr>
          <w:rFonts w:ascii="Times New Roman" w:hAnsi="Times New Roman" w:cs="Times New Roman"/>
          <w:sz w:val="28"/>
          <w:szCs w:val="28"/>
        </w:rPr>
        <w:t>ы</w:t>
      </w:r>
      <w:r w:rsidR="002E232A" w:rsidRPr="00B17238">
        <w:rPr>
          <w:rFonts w:ascii="Times New Roman" w:hAnsi="Times New Roman" w:cs="Times New Roman"/>
          <w:sz w:val="28"/>
          <w:szCs w:val="28"/>
        </w:rPr>
        <w:t>.</w:t>
      </w:r>
    </w:p>
    <w:p w:rsidR="00446F5A" w:rsidRPr="00B17238" w:rsidRDefault="00446F5A" w:rsidP="00B17238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</w:rPr>
        <w:t xml:space="preserve">Материал по требованиям  представили 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Гаджиева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Насибат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Зайпуллаевна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>, учитель родного языка и литературы МКОУ «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Краснопартизанская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СОШ» и </w:t>
      </w:r>
    </w:p>
    <w:p w:rsidR="00446F5A" w:rsidRPr="00B17238" w:rsidRDefault="00446F5A" w:rsidP="00B17238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Омарова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Нурият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Исаевна,  учитель  родного  языка и литературы</w:t>
      </w:r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МКОУ «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Урахинская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   СОШ ».</w:t>
      </w:r>
    </w:p>
    <w:p w:rsidR="00FB6359" w:rsidRPr="00B17238" w:rsidRDefault="00FB6359" w:rsidP="00B17238">
      <w:p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>Членами жюри определены победители и призёры конкурса:</w:t>
      </w:r>
    </w:p>
    <w:p w:rsidR="00FB6359" w:rsidRPr="00B17238" w:rsidRDefault="00FB6359" w:rsidP="00B172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место 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-  Гаджиева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Насибат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Зайпуллаевна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>, учитель родного языка и литературы МКОУ «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Краснопартизанская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СОШ».</w:t>
      </w:r>
    </w:p>
    <w:p w:rsidR="00AB14D3" w:rsidRPr="00B17238" w:rsidRDefault="00FB6359" w:rsidP="00B1723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место 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="00AB14D3" w:rsidRPr="00B17238">
        <w:rPr>
          <w:rFonts w:ascii="Times New Roman" w:hAnsi="Times New Roman" w:cs="Times New Roman"/>
          <w:sz w:val="28"/>
          <w:szCs w:val="28"/>
          <w:lang w:bidi="ru-RU"/>
        </w:rPr>
        <w:t>Омарова</w:t>
      </w:r>
      <w:proofErr w:type="spellEnd"/>
      <w:r w:rsidR="00AB14D3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AB14D3" w:rsidRPr="00B17238">
        <w:rPr>
          <w:rFonts w:ascii="Times New Roman" w:hAnsi="Times New Roman" w:cs="Times New Roman"/>
          <w:sz w:val="28"/>
          <w:szCs w:val="28"/>
          <w:lang w:bidi="ru-RU"/>
        </w:rPr>
        <w:t>Нурият</w:t>
      </w:r>
      <w:proofErr w:type="spellEnd"/>
      <w:r w:rsidR="00AB14D3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Исаевна,  учитель  родного  языка и литературы МКОУ « </w:t>
      </w:r>
      <w:proofErr w:type="spellStart"/>
      <w:r w:rsidR="00AB14D3" w:rsidRPr="00B17238">
        <w:rPr>
          <w:rFonts w:ascii="Times New Roman" w:hAnsi="Times New Roman" w:cs="Times New Roman"/>
          <w:sz w:val="28"/>
          <w:szCs w:val="28"/>
          <w:lang w:bidi="ru-RU"/>
        </w:rPr>
        <w:t>Урахинская</w:t>
      </w:r>
      <w:proofErr w:type="spellEnd"/>
      <w:r w:rsidR="00AB14D3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   СОШ »</w:t>
      </w:r>
      <w:r w:rsidR="00446F5A" w:rsidRPr="00B1723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17238" w:rsidRDefault="00FB6359" w:rsidP="00B17238">
      <w:p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B17238">
        <w:rPr>
          <w:rFonts w:ascii="Times New Roman" w:hAnsi="Times New Roman" w:cs="Times New Roman"/>
          <w:sz w:val="28"/>
          <w:szCs w:val="28"/>
        </w:rPr>
        <w:t>:</w:t>
      </w:r>
    </w:p>
    <w:p w:rsidR="00B17238" w:rsidRDefault="00446F5A" w:rsidP="00B17238">
      <w:pPr>
        <w:jc w:val="both"/>
        <w:rPr>
          <w:rFonts w:ascii="Times New Roman" w:hAnsi="Times New Roman" w:cs="Times New Roman"/>
          <w:sz w:val="28"/>
          <w:szCs w:val="28"/>
        </w:rPr>
      </w:pPr>
      <w:r w:rsidRPr="00B17238">
        <w:rPr>
          <w:rFonts w:ascii="Times New Roman" w:hAnsi="Times New Roman" w:cs="Times New Roman"/>
          <w:sz w:val="28"/>
          <w:szCs w:val="28"/>
        </w:rPr>
        <w:t xml:space="preserve">  </w:t>
      </w:r>
      <w:r w:rsidR="00FB6359" w:rsidRPr="00B17238">
        <w:rPr>
          <w:rFonts w:ascii="Times New Roman" w:hAnsi="Times New Roman" w:cs="Times New Roman"/>
          <w:sz w:val="28"/>
          <w:szCs w:val="28"/>
        </w:rPr>
        <w:t>1.</w:t>
      </w:r>
      <w:r w:rsidR="00FB6359" w:rsidRPr="00B17238">
        <w:rPr>
          <w:rFonts w:ascii="Times New Roman" w:hAnsi="Times New Roman" w:cs="Times New Roman"/>
          <w:sz w:val="28"/>
          <w:szCs w:val="28"/>
        </w:rPr>
        <w:tab/>
        <w:t>Утвердить протокол жюри об итогах муниципального этапа Республиканского конкурса</w:t>
      </w:r>
      <w:r w:rsidR="00A31500" w:rsidRPr="00B17238">
        <w:rPr>
          <w:rFonts w:ascii="Times New Roman" w:hAnsi="Times New Roman" w:cs="Times New Roman"/>
          <w:sz w:val="28"/>
          <w:szCs w:val="28"/>
        </w:rPr>
        <w:t>.</w:t>
      </w:r>
    </w:p>
    <w:p w:rsidR="00815110" w:rsidRPr="00B17238" w:rsidRDefault="00446F5A" w:rsidP="00B1723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2.Отметить положительную работу руководителей следующих образовательных организаций, обеспечивших участие учащихся на конкурсе: МКОУ «Сергокалинская СОШ №1» (</w:t>
      </w:r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Магомедов М.А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</w:t>
      </w:r>
      <w:r w:rsidRPr="00B17238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Pr="00B1723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МКОУ «Сергокалинская СОШ №2» (Абдурагимова И.М.),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«</w:t>
      </w:r>
      <w:proofErr w:type="spellStart"/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Краснопартизанская</w:t>
      </w:r>
      <w:proofErr w:type="spellEnd"/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(</w:t>
      </w:r>
      <w:proofErr w:type="spellStart"/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Нурбагандов</w:t>
      </w:r>
      <w:proofErr w:type="spellEnd"/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Д.М.),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МКОУ «</w:t>
      </w:r>
      <w:proofErr w:type="spellStart"/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Дегвинская</w:t>
      </w:r>
      <w:proofErr w:type="spellEnd"/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(</w:t>
      </w:r>
      <w:proofErr w:type="spellStart"/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Мусалаев</w:t>
      </w:r>
      <w:proofErr w:type="spellEnd"/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Х.И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МКОУ «</w:t>
      </w:r>
      <w:proofErr w:type="spellStart"/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Урахинская</w:t>
      </w:r>
      <w:proofErr w:type="spellEnd"/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(</w:t>
      </w:r>
      <w:r w:rsidR="00815110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Салихов З.С</w:t>
      </w:r>
      <w:r w:rsidR="00815110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.). </w:t>
      </w:r>
    </w:p>
    <w:p w:rsidR="00FB6359" w:rsidRPr="00B17238" w:rsidRDefault="00446F5A" w:rsidP="00B17238">
      <w:pPr>
        <w:tabs>
          <w:tab w:val="left" w:pos="1694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    3.</w:t>
      </w:r>
      <w:r w:rsidR="00FB6359" w:rsidRPr="00B17238">
        <w:rPr>
          <w:rFonts w:ascii="Times New Roman" w:hAnsi="Times New Roman" w:cs="Times New Roman"/>
          <w:sz w:val="28"/>
          <w:szCs w:val="28"/>
          <w:lang w:bidi="ru-RU"/>
        </w:rPr>
        <w:t>Заявку с видеоматериалом, занявшим первое место в муниципальном этапе отправить в оргкомитет Республиканского конкурса на лучший урок «Лите</w:t>
      </w:r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>ратурная гостиная «Фазу Алиева» до 22 ноября 2022г</w:t>
      </w:r>
      <w:proofErr w:type="gramStart"/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>.п</w:t>
      </w:r>
      <w:proofErr w:type="gramEnd"/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о адресу: </w:t>
      </w:r>
      <w:hyperlink r:id="rId6" w:history="1"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school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softHyphen/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softHyphen/>
          <w:t>_11_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mchk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@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mail</w:t>
        </w:r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A31500" w:rsidRPr="00B17238">
          <w:rPr>
            <w:rStyle w:val="a4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. </w:t>
      </w:r>
      <w:r w:rsidR="009900A7" w:rsidRPr="00B17238">
        <w:rPr>
          <w:rFonts w:ascii="Times New Roman" w:hAnsi="Times New Roman" w:cs="Times New Roman"/>
          <w:sz w:val="28"/>
          <w:szCs w:val="28"/>
          <w:lang w:bidi="ru-RU"/>
        </w:rPr>
        <w:t>Направить 1</w:t>
      </w:r>
      <w:r w:rsidR="00A31500"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работу для участия в конкурсе.</w:t>
      </w:r>
    </w:p>
    <w:p w:rsidR="00815110" w:rsidRPr="00B17238" w:rsidRDefault="00815110" w:rsidP="00B1723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proofErr w:type="gramStart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Указать на низкую исполнительную дисциплину руководителей общеобразовательных организаций </w:t>
      </w:r>
      <w:r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</w:t>
      </w:r>
      <w:proofErr w:type="spellStart"/>
      <w:r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Мюрегинская</w:t>
      </w:r>
      <w:proofErr w:type="spellEnd"/>
      <w:r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(</w:t>
      </w:r>
      <w:proofErr w:type="spellStart"/>
      <w:r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Арсланалиев</w:t>
      </w:r>
      <w:proofErr w:type="spellEnd"/>
      <w:r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К.М.),</w:t>
      </w:r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«Ванашимахинская СОШ» (</w:t>
      </w:r>
      <w:proofErr w:type="spellStart"/>
      <w:r w:rsidR="009900A7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Аликадиев</w:t>
      </w:r>
      <w:proofErr w:type="spellEnd"/>
      <w:r w:rsidR="009900A7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А.М</w:t>
      </w:r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МКОУ «Нижнемахаргинская СОШ» (</w:t>
      </w:r>
      <w:r w:rsidR="009900A7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Абдуллаев У.М</w:t>
      </w:r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.), МКОУ «</w:t>
      </w:r>
      <w:proofErr w:type="spellStart"/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Мургукская</w:t>
      </w:r>
      <w:proofErr w:type="spellEnd"/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(</w:t>
      </w:r>
      <w:proofErr w:type="spellStart"/>
      <w:r w:rsidR="009900A7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Шахнавазова</w:t>
      </w:r>
      <w:proofErr w:type="spellEnd"/>
      <w:r w:rsidR="009900A7" w:rsidRPr="00B172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З.М</w:t>
      </w:r>
      <w:r w:rsidR="009900A7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  <w:r w:rsidR="00446F5A" w:rsidRPr="00B1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17238">
        <w:rPr>
          <w:rFonts w:ascii="Times New Roman" w:hAnsi="Times New Roman" w:cs="Times New Roman"/>
          <w:sz w:val="28"/>
          <w:szCs w:val="28"/>
          <w:lang w:bidi="ru-RU"/>
        </w:rPr>
        <w:t>МКОУ «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Кичигамринская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СОШ» (Гасанова Р.М.), МКОУ «Бурхимахинская СОШ» (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Абдулабегов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М.М.), МКОУ «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Балтамахинская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СОШ» (Омаров Р.А.), МКОУ «Бурдекинская СОШ» (Алиханов А.А.), МКОУ «Канасирагинская СОШ» (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Гусенов</w:t>
      </w:r>
      <w:proofErr w:type="spellEnd"/>
      <w:proofErr w:type="gram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Б.С.), МКОУ «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Кадиркентская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СОШ» (Юсупов И.М.), МКОУ «Аймаумахинская СОШ» (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Гамидова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Г.С.), МКОУ «Нижнемулебкинская СОШ» (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Муртузалиев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М.К.), МКОУ «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Миглакасимахинская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СОШ» (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Абдусаламов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А.М.), МКОУ «Аялизимахинская СОШ» (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Зугумова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К.М.), МКОУ «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Новомугринская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СОШ» (Магомедова Б.З.), МКОУ «Маммаульская СОШ» (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Омарова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Р.С.).</w:t>
      </w:r>
    </w:p>
    <w:p w:rsidR="00FB6359" w:rsidRPr="00B17238" w:rsidRDefault="00FB6359" w:rsidP="00B17238">
      <w:pPr>
        <w:pStyle w:val="a3"/>
        <w:numPr>
          <w:ilvl w:val="0"/>
          <w:numId w:val="6"/>
        </w:numPr>
        <w:tabs>
          <w:tab w:val="left" w:pos="1694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Контроль исполнения данного приказа возложить на 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зам</w:t>
      </w:r>
      <w:proofErr w:type="gram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.н</w:t>
      </w:r>
      <w:proofErr w:type="gramEnd"/>
      <w:r w:rsidRPr="00B17238">
        <w:rPr>
          <w:rFonts w:ascii="Times New Roman" w:hAnsi="Times New Roman" w:cs="Times New Roman"/>
          <w:sz w:val="28"/>
          <w:szCs w:val="28"/>
          <w:lang w:bidi="ru-RU"/>
        </w:rPr>
        <w:t>ачальника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 МКУ «Управление образования» </w:t>
      </w:r>
      <w:proofErr w:type="spellStart"/>
      <w:r w:rsidRPr="00B17238">
        <w:rPr>
          <w:rFonts w:ascii="Times New Roman" w:hAnsi="Times New Roman" w:cs="Times New Roman"/>
          <w:sz w:val="28"/>
          <w:szCs w:val="28"/>
          <w:lang w:bidi="ru-RU"/>
        </w:rPr>
        <w:t>Лукманову</w:t>
      </w:r>
      <w:proofErr w:type="spellEnd"/>
      <w:r w:rsidRPr="00B17238">
        <w:rPr>
          <w:rFonts w:ascii="Times New Roman" w:hAnsi="Times New Roman" w:cs="Times New Roman"/>
          <w:sz w:val="28"/>
          <w:szCs w:val="28"/>
          <w:lang w:bidi="ru-RU"/>
        </w:rPr>
        <w:t xml:space="preserve"> С.Ш.</w:t>
      </w:r>
    </w:p>
    <w:p w:rsidR="009900A7" w:rsidRPr="00B17238" w:rsidRDefault="009900A7" w:rsidP="00B17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7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Начальник  МКУ «Управление образования»</w:t>
      </w:r>
    </w:p>
    <w:p w:rsidR="009900A7" w:rsidRDefault="009900A7" w:rsidP="00B172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7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Сергокалинского района:                                                                             </w:t>
      </w:r>
      <w:proofErr w:type="spellStart"/>
      <w:r w:rsidRPr="00B17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Х.Исаева</w:t>
      </w:r>
      <w:proofErr w:type="spellEnd"/>
      <w:r w:rsidRPr="00B172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570DCF" w:rsidRPr="00B17238" w:rsidRDefault="00570DCF" w:rsidP="00B172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0A7" w:rsidRPr="00B17238" w:rsidRDefault="009900A7" w:rsidP="00B17238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172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Исп. Баркаева С.О.</w:t>
      </w:r>
    </w:p>
    <w:p w:rsidR="009900A7" w:rsidRPr="00B17238" w:rsidRDefault="009900A7" w:rsidP="00B17238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1723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Тел.: 8 963 404 36 26</w:t>
      </w:r>
    </w:p>
    <w:p w:rsidR="004262DD" w:rsidRPr="00B17238" w:rsidRDefault="004262DD" w:rsidP="00B17238">
      <w:pPr>
        <w:tabs>
          <w:tab w:val="left" w:pos="169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262DD" w:rsidRPr="00B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2E6"/>
    <w:multiLevelType w:val="hybridMultilevel"/>
    <w:tmpl w:val="5636CC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35E"/>
    <w:multiLevelType w:val="multilevel"/>
    <w:tmpl w:val="E5AA6A4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771EC"/>
    <w:multiLevelType w:val="hybridMultilevel"/>
    <w:tmpl w:val="8B385B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6E3B"/>
    <w:multiLevelType w:val="hybridMultilevel"/>
    <w:tmpl w:val="ED3CB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314F"/>
    <w:multiLevelType w:val="multilevel"/>
    <w:tmpl w:val="C1206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556F5"/>
    <w:multiLevelType w:val="hybridMultilevel"/>
    <w:tmpl w:val="AC189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59"/>
    <w:rsid w:val="00010211"/>
    <w:rsid w:val="001C4335"/>
    <w:rsid w:val="001D2493"/>
    <w:rsid w:val="002E232A"/>
    <w:rsid w:val="003A55C1"/>
    <w:rsid w:val="0041061E"/>
    <w:rsid w:val="004262DD"/>
    <w:rsid w:val="00446F5A"/>
    <w:rsid w:val="00556D07"/>
    <w:rsid w:val="00570DCF"/>
    <w:rsid w:val="006D5EC2"/>
    <w:rsid w:val="00815110"/>
    <w:rsid w:val="009900A7"/>
    <w:rsid w:val="00A31500"/>
    <w:rsid w:val="00AB14D3"/>
    <w:rsid w:val="00B17238"/>
    <w:rsid w:val="00B430EC"/>
    <w:rsid w:val="00CE321D"/>
    <w:rsid w:val="00D71034"/>
    <w:rsid w:val="00EE5C98"/>
    <w:rsid w:val="00F17922"/>
    <w:rsid w:val="00FB6359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1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11_mch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3</cp:revision>
  <cp:lastPrinted>2022-11-24T08:54:00Z</cp:lastPrinted>
  <dcterms:created xsi:type="dcterms:W3CDTF">2022-11-24T09:01:00Z</dcterms:created>
  <dcterms:modified xsi:type="dcterms:W3CDTF">2022-11-24T10:23:00Z</dcterms:modified>
</cp:coreProperties>
</file>